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3233738" cy="108373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3738" cy="10837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2023-24 SCHOOL 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u w:val="single"/>
          <w:rtl w:val="0"/>
        </w:rPr>
        <w:t xml:space="preserve">KINDERGARTEN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Option A: Purchase the supply list</w:t>
      </w:r>
    </w:p>
    <w:p w:rsidR="00000000" w:rsidDel="00000000" w:rsidP="00000000" w:rsidRDefault="00000000" w:rsidRPr="00000000" w14:paraId="0000000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Option B: Water bottle, headphones &amp; $3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5</w:t>
      </w: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cash/check donation</w:t>
      </w:r>
    </w:p>
    <w:p w:rsidR="00000000" w:rsidDel="00000000" w:rsidP="00000000" w:rsidRDefault="00000000" w:rsidRPr="00000000" w14:paraId="00000008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 - Clorox wipes, 40-ct</w:t>
      </w:r>
    </w:p>
    <w:p w:rsidR="00000000" w:rsidDel="00000000" w:rsidP="00000000" w:rsidRDefault="00000000" w:rsidRPr="00000000" w14:paraId="0000000A">
      <w:pPr>
        <w:pageBreakBefore w:val="0"/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3- Hand sanitizer 12 oz or larger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1 - Box of Kleenex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2 - Crayola Crayons, 24-ct box</w:t>
      </w:r>
    </w:p>
    <w:p w:rsidR="00000000" w:rsidDel="00000000" w:rsidP="00000000" w:rsidRDefault="00000000" w:rsidRPr="00000000" w14:paraId="0000000D">
      <w:pPr>
        <w:pageBreakBefore w:val="0"/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4 - Glue sticks (Elmers or Up &amp; Up), .77 oz</w:t>
      </w:r>
    </w:p>
    <w:p w:rsidR="00000000" w:rsidDel="00000000" w:rsidP="00000000" w:rsidRDefault="00000000" w:rsidRPr="00000000" w14:paraId="0000000E">
      <w:pPr>
        <w:pageBreakBefore w:val="0"/>
        <w:shd w:fill="ffffff" w:val="clear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2 - 8-pack set of Black dry erase 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3 - Box of individually wrapped class snacks (Goldfish, crackers, fruit snacks, etc.) </w:t>
      </w:r>
    </w:p>
    <w:p w:rsidR="00000000" w:rsidDel="00000000" w:rsidP="00000000" w:rsidRDefault="00000000" w:rsidRPr="00000000" w14:paraId="00000010">
      <w:pPr>
        <w:pageBreakBefore w:val="0"/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Water bottle (labeled)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</w:t>
      </w:r>
      <w:r w:rsidDel="00000000" w:rsidR="00000000" w:rsidRPr="00000000">
        <w:rPr>
          <w:sz w:val="20"/>
          <w:szCs w:val="20"/>
          <w:rtl w:val="0"/>
        </w:rPr>
        <w:t xml:space="preserve">- Pairs of headphones, no earbuds </w:t>
      </w:r>
      <w:r w:rsidDel="00000000" w:rsidR="00000000" w:rsidRPr="00000000">
        <w:rPr>
          <w:sz w:val="20"/>
          <w:szCs w:val="20"/>
          <w:rtl w:val="0"/>
        </w:rPr>
        <w:t xml:space="preserve">or bluetooth  (1 pair will be backup in locker)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Crayola </w:t>
      </w:r>
      <w:r w:rsidDel="00000000" w:rsidR="00000000" w:rsidRPr="00000000">
        <w:rPr>
          <w:sz w:val="20"/>
          <w:szCs w:val="20"/>
          <w:rtl w:val="0"/>
        </w:rPr>
        <w:t xml:space="preserve">Watercolor paint (8 color tray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box of Crayola markers</w:t>
      </w:r>
    </w:p>
    <w:p w:rsidR="00000000" w:rsidDel="00000000" w:rsidP="00000000" w:rsidRDefault="00000000" w:rsidRPr="00000000" w14:paraId="00000014">
      <w:pPr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24 - pencils, #2 wooden,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sharpened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*No need to label anything except for the water bottle and headphones.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Crafty Creations Wish list: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Googly eyes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Pony beads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Bingo paint dabbers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Stickers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Plain white paper plates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Yarn (any color)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Pom poms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Brown lunch bags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Elmer’s Glue Bottles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Children Scissors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40" w:before="240" w:line="331.2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GRADE ONE </w:t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2 - boxes of crayons, 24-ct boxes</w:t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10 - dry erase EXPO markers, Fine Tip &amp; Black ONLY</w:t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3 - boxes of markers, washable, 10-ct boxes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1 - notebook, spiral bound, wide-ruled, 80-ct </w:t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24 - pencils, #2 wooden, sharpened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2 - glue sticks 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2 - pocket folders (plastic preferred)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1 - Clorox wipes (large container)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1 - scissors, 5” blunt Fiskars</w:t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1-  water bottle (labeled)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1 - headphones (sturdy &amp; corded)</w:t>
      </w:r>
    </w:p>
    <w:p w:rsidR="00000000" w:rsidDel="00000000" w:rsidP="00000000" w:rsidRDefault="00000000" w:rsidRPr="00000000" w14:paraId="0000002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Donations of any of these additional 1st grade supplies now or during the school year would be greatly appreciated.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line="240" w:lineRule="auto"/>
        <w:ind w:left="94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Black sharpies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line="240" w:lineRule="auto"/>
        <w:ind w:left="94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Colored sharpies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hd w:fill="ffffff" w:val="clear"/>
        <w:spacing w:line="240" w:lineRule="auto"/>
        <w:ind w:left="94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2-gallon zippered plastic ziplock bag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fffff" w:val="clear"/>
        <w:spacing w:line="240" w:lineRule="auto"/>
        <w:ind w:left="94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Craft items: googly eyes, pipe-cleaners, water colors, paint brushes, tempera paints, large craft sticks)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hd w:fill="ffffff" w:val="clear"/>
        <w:spacing w:line="240" w:lineRule="auto"/>
        <w:ind w:left="94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Extra headphones (used or new)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hd w:fill="ffffff" w:val="clear"/>
        <w:spacing w:line="240" w:lineRule="auto"/>
        <w:ind w:left="94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Hand sanitizer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hd w:fill="ffffff" w:val="clear"/>
        <w:spacing w:line="240" w:lineRule="auto"/>
        <w:ind w:left="940" w:hanging="360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Kleenex Tissues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hd w:fill="ffffff" w:val="clear"/>
        <w:spacing w:line="240" w:lineRule="auto"/>
        <w:ind w:left="940" w:hanging="360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Pack of highlighters, multicolor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hd w:fill="ffffff" w:val="clear"/>
        <w:spacing w:line="240" w:lineRule="auto"/>
        <w:ind w:left="940" w:hanging="360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Expo chisel multicolored markers (fun colors)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hd w:fill="ffffff" w:val="clear"/>
        <w:spacing w:line="240" w:lineRule="auto"/>
        <w:ind w:left="940" w:hanging="360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Prize bin donations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hd w:fill="ffffff" w:val="clear"/>
        <w:spacing w:line="240" w:lineRule="auto"/>
        <w:ind w:left="940" w:hanging="360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Stickers (smelly/scented is best!)</w:t>
      </w:r>
    </w:p>
    <w:p w:rsidR="00000000" w:rsidDel="00000000" w:rsidP="00000000" w:rsidRDefault="00000000" w:rsidRPr="00000000" w14:paraId="0000003C">
      <w:pPr>
        <w:shd w:fill="ffffff" w:val="clear"/>
        <w:spacing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ff0000"/>
          <w:sz w:val="36"/>
          <w:szCs w:val="36"/>
          <w:highlight w:val="white"/>
          <w:u w:val="single"/>
        </w:rPr>
      </w:pPr>
      <w:r w:rsidDel="00000000" w:rsidR="00000000" w:rsidRPr="00000000">
        <w:rPr>
          <w:b w:val="1"/>
          <w:sz w:val="20"/>
          <w:szCs w:val="20"/>
          <w:highlight w:val="white"/>
          <w:u w:val="single"/>
          <w:rtl w:val="0"/>
        </w:rPr>
        <w:t xml:space="preserve">GRADE TWO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crayons, 24-color box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6 - glue sticks, .21 oz.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kleenex, 175-ct box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2 - markers, black felt tip “flair” (no permanent)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1 - markers, dry erase, bullet-tip, 4-pk,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all black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 - markers, washable, 8-color box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 - notebook, spiral bound, wide ruled, 80-ct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24 - pencils, #2 wooden,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sharpened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plastic school box for crayons/pencils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blue folder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sanitizing wipes, 40-ct 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scissors, Fiskars 5” sharp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Headphones, sturdy pair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Donations of any of these additional 2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nd</w:t>
      </w:r>
      <w:r w:rsidDel="00000000" w:rsidR="00000000" w:rsidRPr="00000000">
        <w:rPr>
          <w:sz w:val="18"/>
          <w:szCs w:val="18"/>
          <w:rtl w:val="0"/>
        </w:rPr>
        <w:t xml:space="preserve"> grade supplies now or during the school year would be greatly appreciated.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Box of pencils (pre-sharpened is the best)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Ziploc bags, gallon, quart, sandwich or snack size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Kleenex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Hand sanitizer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b w:val="1"/>
          <w:sz w:val="20"/>
          <w:szCs w:val="20"/>
          <w:highlight w:val="white"/>
          <w:u w:val="single"/>
          <w:rtl w:val="0"/>
        </w:rPr>
        <w:t xml:space="preserve">GRADE THREE 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  <w:highlight w:val="cyan"/>
        </w:rPr>
      </w:pPr>
      <w:r w:rsidDel="00000000" w:rsidR="00000000" w:rsidRPr="00000000">
        <w:rPr>
          <w:sz w:val="20"/>
          <w:szCs w:val="20"/>
          <w:rtl w:val="0"/>
        </w:rPr>
        <w:t xml:space="preserve">1 - crayons, 16-ct box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8-ct washable thick markers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2 - erasers, pink bevel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2 - glue sticks, .77 oz. 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kleenex, 175-ct box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8 - markers, dry erase, bullet-tip,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all black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2 - notebooks, wide ruled, 80-ct, 1 Blue and 1 Red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48 - pencils, #2 wooden,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sharpened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plastic school box for crayons/pencils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9900ff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3 - pocket folders, 1 each red-yellow-blue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scissors, 5” sharp Fiskars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headphones or earbuds 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Clorox wipes, 40-ct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Donations of any of these additional items would be much appreciated. </w:t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pre-sharpened</w:t>
      </w:r>
      <w:r w:rsidDel="00000000" w:rsidR="00000000" w:rsidRPr="00000000">
        <w:rPr>
          <w:sz w:val="20"/>
          <w:szCs w:val="20"/>
          <w:rtl w:val="0"/>
        </w:rPr>
        <w:t xml:space="preserve"> pencils</w:t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Headphones</w:t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Dry Erase Markers </w:t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Colored Sharpies</w:t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Black Felt Tip Pens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Ziploc bags (Gallon or Quart size)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b05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GRADE FOUR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Headphones 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colored pencils, 8-ct box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markers, washable, 8-ct box 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2 - yellow highlighters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 - glue stick, .21 oz.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kleenex, 175-ct box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</w:t>
      </w:r>
      <w:r w:rsidDel="00000000" w:rsidR="00000000" w:rsidRPr="00000000">
        <w:rPr>
          <w:sz w:val="20"/>
          <w:szCs w:val="20"/>
          <w:rtl w:val="0"/>
        </w:rPr>
        <w:t xml:space="preserve"> - markers, dry erase black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48</w:t>
      </w:r>
      <w:r w:rsidDel="00000000" w:rsidR="00000000" w:rsidRPr="00000000">
        <w:rPr>
          <w:sz w:val="20"/>
          <w:szCs w:val="20"/>
          <w:rtl w:val="0"/>
        </w:rPr>
        <w:t xml:space="preserve"> - pencils, #2 wooden,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sharpened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plastic school box for crayons/pencils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 - Clorox wipes, 40-ct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scissors, 5” sharp Fiskars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spiral notebook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2- composition notebook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Donations of any of these additional items would be much appreciated. </w:t>
      </w:r>
    </w:p>
    <w:p w:rsidR="00000000" w:rsidDel="00000000" w:rsidP="00000000" w:rsidRDefault="00000000" w:rsidRPr="00000000" w14:paraId="0000007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hand sanitizer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gallon ziploc bags</w:t>
      </w:r>
    </w:p>
    <w:p w:rsidR="00000000" w:rsidDel="00000000" w:rsidP="00000000" w:rsidRDefault="00000000" w:rsidRPr="00000000" w14:paraId="0000008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black sharpies</w:t>
      </w:r>
    </w:p>
    <w:p w:rsidR="00000000" w:rsidDel="00000000" w:rsidP="00000000" w:rsidRDefault="00000000" w:rsidRPr="00000000" w14:paraId="0000008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pre-sharpened</w:t>
      </w:r>
      <w:r w:rsidDel="00000000" w:rsidR="00000000" w:rsidRPr="00000000">
        <w:rPr>
          <w:sz w:val="20"/>
          <w:szCs w:val="20"/>
          <w:rtl w:val="0"/>
        </w:rPr>
        <w:t xml:space="preserve"> pencils</w:t>
      </w:r>
    </w:p>
    <w:p w:rsidR="00000000" w:rsidDel="00000000" w:rsidP="00000000" w:rsidRDefault="00000000" w:rsidRPr="00000000" w14:paraId="0000008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Headphones</w:t>
      </w:r>
    </w:p>
    <w:p w:rsidR="00000000" w:rsidDel="00000000" w:rsidP="00000000" w:rsidRDefault="00000000" w:rsidRPr="00000000" w14:paraId="0000008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Extra Dry Erase Markers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Loose Leaf Paper </w:t>
      </w:r>
    </w:p>
    <w:p w:rsidR="00000000" w:rsidDel="00000000" w:rsidP="00000000" w:rsidRDefault="00000000" w:rsidRPr="00000000" w14:paraId="00000086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ALL GRADES - HEADPHONES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students are asked to bring their own headphones in a plastic Ziploc bag labeled with student name and teacher name.  These will be kept at school and used in the classroom and during computer lab time. 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Earbuds are not recommended for small ears (kindergarten), but acceptable.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